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722C" w14:textId="7651DC53" w:rsidR="00702AA0" w:rsidRPr="00EC5F36" w:rsidRDefault="00702AA0" w:rsidP="00890C4F">
      <w:pPr>
        <w:jc w:val="center"/>
        <w:rPr>
          <w:b/>
          <w:noProof/>
          <w:sz w:val="48"/>
          <w:szCs w:val="48"/>
        </w:rPr>
      </w:pPr>
      <w:r w:rsidRPr="00EC5F36">
        <w:rPr>
          <w:b/>
          <w:sz w:val="48"/>
          <w:szCs w:val="48"/>
        </w:rPr>
        <w:t>My Life Map</w:t>
      </w:r>
      <w:r w:rsidR="00C41801">
        <w:rPr>
          <w:b/>
          <w:sz w:val="48"/>
          <w:szCs w:val="48"/>
        </w:rPr>
        <w:t xml:space="preserve"> – Developing Emotional Flexibility</w:t>
      </w:r>
    </w:p>
    <w:p w14:paraId="08B7AC16" w14:textId="09517793" w:rsidR="00702AA0" w:rsidRDefault="00702AA0"/>
    <w:p w14:paraId="65A21A66" w14:textId="466854C8" w:rsidR="00702AA0" w:rsidRDefault="00890C4F">
      <w:r>
        <w:t xml:space="preserve">3)  What Loops do I get into when </w:t>
      </w:r>
      <w:r w:rsidR="00EC5F36">
        <w:t xml:space="preserve">inner </w:t>
      </w:r>
      <w:r>
        <w:t>pain Triggers or</w:t>
      </w:r>
      <w:r>
        <w:tab/>
      </w:r>
      <w:r>
        <w:tab/>
      </w:r>
      <w:r>
        <w:tab/>
      </w:r>
      <w:r>
        <w:tab/>
      </w:r>
      <w:r>
        <w:tab/>
        <w:t>4</w:t>
      </w:r>
      <w:proofErr w:type="gramStart"/>
      <w:r>
        <w:t>)  What</w:t>
      </w:r>
      <w:proofErr w:type="gramEnd"/>
      <w:r>
        <w:t xml:space="preserve"> do I do or could I do to move toward what</w:t>
      </w:r>
    </w:p>
    <w:p w14:paraId="32177482" w14:textId="5627C46B" w:rsidR="00890C4F" w:rsidRDefault="00890C4F">
      <w:r>
        <w:tab/>
        <w:t>Hooks me?  What do I do to escape pain that</w:t>
      </w:r>
      <w:r>
        <w:tab/>
      </w:r>
      <w:r>
        <w:tab/>
      </w:r>
      <w:r>
        <w:tab/>
      </w:r>
      <w:r>
        <w:tab/>
      </w:r>
      <w:r>
        <w:tab/>
      </w:r>
      <w:r>
        <w:tab/>
        <w:t>matters most in my life?</w:t>
      </w:r>
    </w:p>
    <w:p w14:paraId="4EA719B5" w14:textId="6D1EA6B2" w:rsidR="00890C4F" w:rsidRDefault="00890C4F">
      <w:r>
        <w:tab/>
        <w:t>pulls me away from what is most important?</w:t>
      </w:r>
    </w:p>
    <w:p w14:paraId="4BEDFC4A" w14:textId="0A367957" w:rsidR="00EC5F36" w:rsidRDefault="00EC5F36"/>
    <w:p w14:paraId="359E9732" w14:textId="77777777" w:rsidR="008E5649" w:rsidRDefault="008E5649"/>
    <w:p w14:paraId="4357F554" w14:textId="1105CE3D" w:rsidR="00EC5F36" w:rsidRDefault="00C418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5C90" wp14:editId="40FB5342">
                <wp:simplePos x="0" y="0"/>
                <wp:positionH relativeFrom="margin">
                  <wp:posOffset>3571875</wp:posOffset>
                </wp:positionH>
                <wp:positionV relativeFrom="paragraph">
                  <wp:posOffset>269240</wp:posOffset>
                </wp:positionV>
                <wp:extent cx="1381125" cy="135255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5255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E9E46" w14:textId="03EE9B07" w:rsidR="00EC5F36" w:rsidRPr="00EC5F36" w:rsidRDefault="00EC5F36" w:rsidP="00EC5F3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C5F3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  <w:p w14:paraId="1626DC16" w14:textId="78FABC97" w:rsidR="00EC5F36" w:rsidRPr="00EC5F36" w:rsidRDefault="00EC5F36" w:rsidP="00EC5F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5F36">
                              <w:rPr>
                                <w:color w:val="000000" w:themeColor="text1"/>
                              </w:rPr>
                              <w:t>Noticing the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5C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281.25pt;margin-top:21.2pt;width:108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7prQIAANAFAAAOAAAAZHJzL2Uyb0RvYy54bWysVN1v0zAQf0fif7D8ztJ0zSjR0qnqVIQ0&#10;tokN7dl17CWS7TO227T89ZydNKvG4AHRB/e+P365u8urvVZkJ5xvwVQ0P5tQIgyHujXPFf3+uP4w&#10;p8QHZmqmwIiKHoSnV4v37y47W4opNKBq4QgGMb7sbEWbEGyZZZ43QjN/BlYYVEpwmgVk3XNWO9Zh&#10;dK2y6WRykXXgauuAC+9Ret0r6SLFl1LwcCelF4GoimJtIb0uvZv4ZotLVj47ZpuWD2Wwf6hCs9Zg&#10;0jHUNQuMbF37WyjdcgceZDjjoDOQsuUi9YDd5JNX3Tw0zIrUC4Lj7QiT/39h+e3u3pG2rih+KMM0&#10;fqK1go43zIWSrMAYhBAcmUekOutLdHiw927gPJKx7b10Ov5jQ2Sf0D2M6Ip9IByF+fk8z6cFJRx1&#10;+XkxLYqEf/bibp0PnwVoEomKSqxkFSsZ60gYs92ND1gAOh4dYm4Pqq3XrVKJiQMkVsqRHcNPzzgX&#10;JhTJXW31V6h7+cUEf/0QoBhHpRfPjmJMkUYxRkoJT5JkEY4egESFgxIxtTLfhERIseVpSjhGOK0l&#10;71UNq0UvLv6YMwWMkSU2N8YeArzVZx47wtIH++gq0i6MzpO/FdY7jx4pM5gwOuvWgHsrgApj5t4e&#10;qziBJpJhv9kPs7OB+oCz56BfSm/5usXPfsN8uGcOtxD3FS9LuMMnTkJFYaAoacD9fEse7XE5UEtJ&#10;h1tdUf9jy5ygRH0xuDaf8tksnoHEzIqPU2TcqWZzqjFbvQKcnhxvmOWJjPZBHUnpQD/hAVrGrKhi&#10;hmPuivLgjswq9NcGTxgXy2Uyw9W3LNyYB8tj8AhwHOTH/RNzdpj9gGtzC8cLwMpXQ9/bRk8Dy20A&#10;2aaNiBD3uA7Q49lIozCcuHiXTvlk9XKIF78AAAD//wMAUEsDBBQABgAIAAAAIQAcVf4l4QAAAAoB&#10;AAAPAAAAZHJzL2Rvd25yZXYueG1sTI/BTsMwEETvSPyDtUjcqENIShXiVAhUCapeCFUFNyc2SdR4&#10;HdluY/6e5QTH1T7NvCnX0YzsrJ0fLAq4XSTANLZWDdgJ2L9vblbAfJCo5GhRC/jWHtbV5UUpC2Vn&#10;fNPnOnSMQtAXUkAfwlRw7tteG+kXdtJIvy/rjAx0uo4rJ2cKNyNPk2TJjRyQGno56adet8f6ZAR8&#10;7o5u+/Jcbw7+Dt34sY3N6xyFuL6Kjw/Ago7hD4ZffVKHipwae0Ll2SggX6Y5oQKyNANGwP0qoXGN&#10;gDTPM+BVyf9PqH4AAAD//wMAUEsBAi0AFAAGAAgAAAAhALaDOJL+AAAA4QEAABMAAAAAAAAAAAAA&#10;AAAAAAAAAFtDb250ZW50X1R5cGVzXS54bWxQSwECLQAUAAYACAAAACEAOP0h/9YAAACUAQAACwAA&#10;AAAAAAAAAAAAAAAvAQAAX3JlbHMvLnJlbHNQSwECLQAUAAYACAAAACEAlBB+6a0CAADQBQAADgAA&#10;AAAAAAAAAAAAAAAuAgAAZHJzL2Uyb0RvYy54bWxQSwECLQAUAAYACAAAACEAHFX+JeEAAAAKAQAA&#10;DwAAAAAAAAAAAAAAAAAHBQAAZHJzL2Rvd25yZXYueG1sUEsFBgAAAAAEAAQA8wAAABUGAAAAAA==&#10;" fillcolor="#9cc2e5 [1944]" strokecolor="#1f3763 [1604]" strokeweight="1pt">
                <v:stroke joinstyle="miter"/>
                <v:textbox>
                  <w:txbxContent>
                    <w:p w14:paraId="4FAE9E46" w14:textId="03EE9B07" w:rsidR="00EC5F36" w:rsidRPr="00EC5F36" w:rsidRDefault="00EC5F36" w:rsidP="00EC5F3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C5F36">
                        <w:rPr>
                          <w:color w:val="000000" w:themeColor="text1"/>
                          <w:sz w:val="40"/>
                          <w:szCs w:val="40"/>
                        </w:rPr>
                        <w:t>Me</w:t>
                      </w:r>
                    </w:p>
                    <w:p w14:paraId="1626DC16" w14:textId="78FABC97" w:rsidR="00EC5F36" w:rsidRPr="00EC5F36" w:rsidRDefault="00EC5F36" w:rsidP="00EC5F3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5F36">
                        <w:rPr>
                          <w:color w:val="000000" w:themeColor="text1"/>
                        </w:rPr>
                        <w:t>Noticing the Difference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02895" w14:textId="3D335C8A" w:rsidR="00EC5F36" w:rsidRDefault="00EC5F36"/>
    <w:p w14:paraId="58182825" w14:textId="28FB9B62" w:rsidR="008E5649" w:rsidRDefault="00C418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0F16A" wp14:editId="3F28D054">
                <wp:simplePos x="0" y="0"/>
                <wp:positionH relativeFrom="margin">
                  <wp:posOffset>5019675</wp:posOffset>
                </wp:positionH>
                <wp:positionV relativeFrom="paragraph">
                  <wp:posOffset>143510</wp:posOffset>
                </wp:positionV>
                <wp:extent cx="3867150" cy="484505"/>
                <wp:effectExtent l="0" t="19050" r="38100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8450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42BB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395.25pt;margin-top:11.3pt;width:304.5pt;height:38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WQngIAALQFAAAOAAAAZHJzL2Uyb0RvYy54bWysVEtv2zAMvg/YfxB0X+1kSR9GnSJo0WFA&#10;1xZth55VWYoFSKImKXGyXz9Kdtyg63YYloMi8fGR/Ezy/GJrNNkIHxTYmk6OSkqE5dAou6rp96fr&#10;T6eUhMhswzRYUdOdCPRi8fHDeecqMYUWdCM8QRAbqs7VtI3RVUUReCsMC0fghEWlBG9YxKdfFY1n&#10;HaIbXUzL8rjowDfOAxchoPSqV9JFxpdS8HgnZRCR6JpibjGfPp8v6SwW56xaeeZaxYc02D9kYZiy&#10;GHSEumKRkbVXv0EZxT0EkPGIgylASsVFrgGrmZRvqnlsmRO5FiQnuJGm8P9g+e3m3hPV1PSMEssM&#10;fqKl99BV5EGt2kjOEkOdCxUaPrp7P7wCXlO5W+lN+sdCyDazuhtZFdtIOAo/nx6fTOZIPkfd7HQ2&#10;L+cJtHj1dj7ELwIMSZea+hQ5Z5EpZZubEHuHvWEKGUCr5lppnR+pX8Sl9mTD8EszzoWN8+yu1+Yb&#10;NL38uMRf/81RjJ3Ri2d7MeaUOy8h5QwPghSJhb7ufIs7LVJobR+ERAax0mkOOCIc5jLpVS1rRC+e&#10;/zFmBkzIEosbsQeA9+qcDHQO9slV5NYfncu/JdZTO3rkyGDj6GyUBf8egI5j5N4eKTugJl1foNlh&#10;f3noBy84fq3wG9+wEO+Zx0nDtsDtEe/wkBq6msJwo6QF//M9ebLHAUAtJR1Obk3DjzXzghL91eJo&#10;nE1mszTq+TGbn0zx4Q81L4cauzaXgC0zwT3leL4m+6j3V+nBPOOSWaaoqGKWY+ya8uj3j8vYbxRc&#10;U1wsl9kMx9uxeGMfHU/gidXUvU/bZ+bd0OgRR+QW9lPOqjed3tsmTwvLdQSp8hi88jrwjashN+uw&#10;xtLuOXxnq9dlu/gFAAD//wMAUEsDBBQABgAIAAAAIQBl65xK3gAAAAoBAAAPAAAAZHJzL2Rvd25y&#10;ZXYueG1sTI9BTsMwEEX3SNzBGiQ2iDoEWuoQp0KILOiKthzAtYckajyObCcNt8ddwXLmP/15U25m&#10;27MJfegcSXhYZMCQtDMdNRK+DvX9GliIiozqHaGEHwywqa6vSlUYd6YdTvvYsFRCoVAS2hiHgvOg&#10;W7QqLNyAlLJv562KafQNN16dU7nteZ5lK25VR+lCqwZ8a1Gf9qOVcLddfnzG065+0ofJj+816pRL&#10;eXszv74AizjHPxgu+kkdquR0dCOZwHoJzyJbJlRCnq+AXYBHIdLmKEGsBfCq5P9fqH4BAAD//wMA&#10;UEsBAi0AFAAGAAgAAAAhALaDOJL+AAAA4QEAABMAAAAAAAAAAAAAAAAAAAAAAFtDb250ZW50X1R5&#10;cGVzXS54bWxQSwECLQAUAAYACAAAACEAOP0h/9YAAACUAQAACwAAAAAAAAAAAAAAAAAvAQAAX3Jl&#10;bHMvLnJlbHNQSwECLQAUAAYACAAAACEAz9M1kJ4CAAC0BQAADgAAAAAAAAAAAAAAAAAuAgAAZHJz&#10;L2Uyb0RvYy54bWxQSwECLQAUAAYACAAAACEAZeucSt4AAAAKAQAADwAAAAAAAAAAAAAAAAD4BAAA&#10;ZHJzL2Rvd25yZXYueG1sUEsFBgAAAAAEAAQA8wAAAAMGAAAAAA==&#10;" adj="20247" fillcolor="#9cc2e5 [194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7EE9" wp14:editId="480EFCF0">
                <wp:simplePos x="0" y="0"/>
                <wp:positionH relativeFrom="margin">
                  <wp:posOffset>-361950</wp:posOffset>
                </wp:positionH>
                <wp:positionV relativeFrom="paragraph">
                  <wp:posOffset>133985</wp:posOffset>
                </wp:positionV>
                <wp:extent cx="3867150" cy="484505"/>
                <wp:effectExtent l="19050" t="19050" r="19050" b="2984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84505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73EC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-28.5pt;margin-top:10.55pt;width:304.5pt;height:38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+AnQIAALIFAAAOAAAAZHJzL2Uyb0RvYy54bWysVE1v2zAMvQ/YfxB0X21nSdMZcYqgRYcB&#10;WVusHXpWZKk2IImapMTJfv0o2XGDrtthWA6KxI9H8pnk4nKvFdkJ51swFS3OckqE4VC35rmi3x9v&#10;PlxQ4gMzNVNgREUPwtPL5ft3i86WYgINqFo4giDGl52taBOCLbPM80Zo5s/ACoNKCU6zgE/3nNWO&#10;dYiuVTbJ8/OsA1dbB1x4j9LrXkmXCV9KwcOdlF4EoiqKuYV0unRu4pktF6x8dsw2LR/SYP+QhWat&#10;waAj1DULjGxd+xuUbrkDDzKccdAZSNlykWrAaor8VTUPDbMi1YLkeDvS5P8fLL/d3TvS1hWdU2KY&#10;xk+0cg66kqyFDGQeCeqsL9Huwd674eXxGqvdS6fjP9ZB9onUw0iq2AfCUfjx4nxezJB7jrrpxXSW&#10;zyJo9uJtnQ+fBWgSLxVVGDjlkAhlu7UPvf3RLkb0oNr6plUqPWK3iCvlyI7hd2acCxNmyV1t9Veo&#10;e/l5jr/+i6MY+6IXT49iTCn1XURKCZ4EySIJfdnpFg5KxNDKfBMS+cNCJyngiHCaS9GrGlaLXjz7&#10;Y8wEGJElFjdiDwBv1VkMbA720VWkxh+d878l1lM7eqTIYMLorFsD7i0AFcbIvT1SdkJNvG6gPmB3&#10;OejHzlt+0+InXjMf7pnDOcOuwN0R7vCQCrqKwnCjpAH38y15tMf2Ry0lHc5tRf2PLXOCEvXF4GB8&#10;KqbTOOjpMZ3NJ/hwp5rNqcZs9RVgyxS4pSxP12gf1PEqHegnXDGrGBVVzHCMXVEe3PFxFfp9gkuK&#10;i9UqmeFwWxbW5sHyCB5Zjd37uH9izg59HnBCbuE446x81em9bfQ0sNoGkG0agxdeB75xMaRmHZZY&#10;3Dyn72T1smqXvwAAAP//AwBQSwMEFAAGAAgAAAAhAFkEuk7fAAAACQEAAA8AAABkcnMvZG93bnJl&#10;di54bWxMj0FPwkAQhe8m/ofNmHiDbSuVUjslxuhRiGACx6U7tg3d2dpdoPx715Me37yXN98rlqPp&#10;xJkG11pGiKcRCOLK6pZrhM/t2yQD4bxirTrLhHAlB8vy9qZQubYX/qDzxtcilLDLFULjfZ9L6aqG&#10;jHJT2xMH78sORvkgh1rqQV1CuelkEkWP0qiWw4dG9fTSUHXcnAzC+4q/zXW2ltud48X+mLnV60OG&#10;eH83Pj+B8DT6vzD84gd0KAPTwZ5YO9EhTNJ52OIRkjgGEQJpmoTDAWExn4EsC/l/QfkDAAD//wMA&#10;UEsBAi0AFAAGAAgAAAAhALaDOJL+AAAA4QEAABMAAAAAAAAAAAAAAAAAAAAAAFtDb250ZW50X1R5&#10;cGVzXS54bWxQSwECLQAUAAYACAAAACEAOP0h/9YAAACUAQAACwAAAAAAAAAAAAAAAAAvAQAAX3Jl&#10;bHMvLnJlbHNQSwECLQAUAAYACAAAACEAE4HvgJ0CAACyBQAADgAAAAAAAAAAAAAAAAAuAgAAZHJz&#10;L2Uyb0RvYy54bWxQSwECLQAUAAYACAAAACEAWQS6Tt8AAAAJAQAADwAAAAAAAAAAAAAAAAD3BAAA&#10;ZHJzL2Rvd25yZXYueG1sUEsFBgAAAAAEAAQA8wAAAAMGAAAAAA==&#10;" adj="1353" fillcolor="#9cc2e5 [1944]" strokecolor="#1f3763 [1604]" strokeweight="1pt">
                <w10:wrap anchorx="margin"/>
              </v:shape>
            </w:pict>
          </mc:Fallback>
        </mc:AlternateContent>
      </w:r>
    </w:p>
    <w:p w14:paraId="6C09EFA1" w14:textId="411D7C97" w:rsidR="00EC5F36" w:rsidRDefault="00EC5F36"/>
    <w:p w14:paraId="1D314FB3" w14:textId="2813113F" w:rsidR="00EC5F36" w:rsidRDefault="008E5649">
      <w:r>
        <w:t>2</w:t>
      </w:r>
      <w:r w:rsidR="00EC5F36">
        <w:t>)  What painful experiences get in the way of moving toward</w:t>
      </w:r>
      <w:r w:rsidR="00EC5F36">
        <w:tab/>
      </w:r>
      <w:r w:rsidR="00EC5F36">
        <w:tab/>
      </w:r>
      <w:r w:rsidR="00EC5F36">
        <w:tab/>
      </w:r>
      <w:r w:rsidR="00EC5F36">
        <w:tab/>
        <w:t>1</w:t>
      </w:r>
      <w:proofErr w:type="gramStart"/>
      <w:r w:rsidR="00EC5F36">
        <w:t>)  Who</w:t>
      </w:r>
      <w:proofErr w:type="gramEnd"/>
      <w:r w:rsidR="00EC5F36">
        <w:t xml:space="preserve"> and What is most important to me?</w:t>
      </w:r>
    </w:p>
    <w:p w14:paraId="4657E2FE" w14:textId="31F733DD" w:rsidR="00EC5F36" w:rsidRDefault="00EC5F36">
      <w:r>
        <w:tab/>
        <w:t>Who and What matters most to me?</w:t>
      </w:r>
    </w:p>
    <w:p w14:paraId="56C606D7" w14:textId="6C65EBD0" w:rsidR="00EC5F36" w:rsidRDefault="00EC5F36"/>
    <w:p w14:paraId="1D148B5E" w14:textId="59E9C543" w:rsidR="00C41801" w:rsidRDefault="00C41801"/>
    <w:p w14:paraId="78417121" w14:textId="019DFE5F" w:rsidR="00C41801" w:rsidRDefault="00C41801"/>
    <w:p w14:paraId="25342DE6" w14:textId="5DD18A8D" w:rsidR="00C41801" w:rsidRDefault="00C41801"/>
    <w:p w14:paraId="74C17FDE" w14:textId="3E534B14" w:rsidR="00C41801" w:rsidRDefault="00C41801"/>
    <w:p w14:paraId="0DC289C1" w14:textId="022B9489" w:rsidR="00C41801" w:rsidRDefault="00C41801">
      <w:r>
        <w:t>5)  Learning to tell the difference:</w:t>
      </w:r>
      <w:r>
        <w:tab/>
        <w:t>Am I Chasing My Values or Escaping What Hurts?  Do I know what is inside me and what is outside me?</w:t>
      </w:r>
    </w:p>
    <w:sectPr w:rsidR="00C41801" w:rsidSect="00702A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4A"/>
    <w:rsid w:val="0041251C"/>
    <w:rsid w:val="00702AA0"/>
    <w:rsid w:val="0082454A"/>
    <w:rsid w:val="00890C4F"/>
    <w:rsid w:val="008E5649"/>
    <w:rsid w:val="00B00A7A"/>
    <w:rsid w:val="00B626CE"/>
    <w:rsid w:val="00C41801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E060"/>
  <w15:chartTrackingRefBased/>
  <w15:docId w15:val="{59CBDDCC-8C09-4707-BAD6-7E3BC9E5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44A4-1C34-4B92-A017-8D28DE9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 turtle</dc:creator>
  <cp:keywords/>
  <dc:description/>
  <cp:lastModifiedBy>Kyle Slough</cp:lastModifiedBy>
  <cp:revision>2</cp:revision>
  <dcterms:created xsi:type="dcterms:W3CDTF">2021-01-26T22:06:00Z</dcterms:created>
  <dcterms:modified xsi:type="dcterms:W3CDTF">2021-01-26T22:06:00Z</dcterms:modified>
</cp:coreProperties>
</file>